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6E9F9" w14:textId="77777777" w:rsidR="00DA75C0" w:rsidRDefault="003014CB" w:rsidP="00AC084F">
      <w:pPr>
        <w:tabs>
          <w:tab w:val="left" w:pos="2424"/>
        </w:tabs>
        <w:rPr>
          <w:sz w:val="32"/>
          <w:szCs w:val="32"/>
        </w:rPr>
      </w:pPr>
      <w:r>
        <w:rPr>
          <w:sz w:val="32"/>
          <w:szCs w:val="32"/>
        </w:rPr>
        <w:t xml:space="preserve">MALTA  </w:t>
      </w:r>
      <w:r w:rsidR="3D781A82">
        <w:rPr>
          <w:noProof/>
        </w:rPr>
        <w:drawing>
          <wp:inline distT="0" distB="0" distL="0" distR="0" wp14:anchorId="61618A6B" wp14:editId="789026E0">
            <wp:extent cx="552450" cy="335416"/>
            <wp:effectExtent l="0" t="0" r="0" b="7620"/>
            <wp:docPr id="1" name="Immagine 3" descr="mal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335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FF73E" w14:textId="77777777" w:rsidR="00055D9A" w:rsidRDefault="00055D9A" w:rsidP="00AC084F">
      <w:pPr>
        <w:tabs>
          <w:tab w:val="left" w:pos="2424"/>
        </w:tabs>
      </w:pPr>
    </w:p>
    <w:tbl>
      <w:tblPr>
        <w:tblW w:w="10482" w:type="dxa"/>
        <w:shd w:val="clear" w:color="auto" w:fill="FFFFFF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249"/>
        <w:gridCol w:w="9233"/>
      </w:tblGrid>
      <w:tr w:rsidR="00105FEF" w:rsidRPr="00105FEF" w14:paraId="6F8B3458" w14:textId="77777777" w:rsidTr="00105FE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1A82E419" w14:textId="77777777" w:rsidR="00105FEF" w:rsidRPr="00105FEF" w:rsidRDefault="00105FEF" w:rsidP="00105FE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105FE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Riferimento</w:t>
            </w:r>
          </w:p>
        </w:tc>
        <w:tc>
          <w:tcPr>
            <w:tcW w:w="9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2A7542AA" w14:textId="77777777" w:rsidR="00105FEF" w:rsidRPr="00105FEF" w:rsidRDefault="00105FEF" w:rsidP="00105FE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EURES Malta Ref.442314</w:t>
            </w:r>
          </w:p>
        </w:tc>
      </w:tr>
      <w:tr w:rsidR="00105FEF" w:rsidRPr="00105FEF" w14:paraId="222D9321" w14:textId="77777777" w:rsidTr="00105FE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6403D6" w14:textId="77777777" w:rsidR="00105FEF" w:rsidRPr="00105FEF" w:rsidRDefault="00105FEF" w:rsidP="00105FE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105FE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Mansione</w:t>
            </w:r>
          </w:p>
        </w:tc>
        <w:tc>
          <w:tcPr>
            <w:tcW w:w="9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F409EC" w14:textId="77777777" w:rsidR="00105FEF" w:rsidRPr="00105FEF" w:rsidRDefault="00105FEF" w:rsidP="00105FE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Process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Technician</w:t>
            </w:r>
            <w:proofErr w:type="spellEnd"/>
          </w:p>
        </w:tc>
      </w:tr>
      <w:tr w:rsidR="00105FEF" w:rsidRPr="00105FEF" w14:paraId="7C46CF80" w14:textId="77777777" w:rsidTr="00105FE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9721E26" w14:textId="77777777" w:rsidR="00105FEF" w:rsidRPr="00105FEF" w:rsidRDefault="00105FEF" w:rsidP="00105FE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 </w:t>
            </w:r>
          </w:p>
        </w:tc>
        <w:tc>
          <w:tcPr>
            <w:tcW w:w="9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39FB6462" w14:textId="77777777" w:rsidR="00105FEF" w:rsidRPr="00105FEF" w:rsidRDefault="00105FEF" w:rsidP="00105FE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Job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description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-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Process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Technicians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within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Process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Engineering Department.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This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role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offers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opportunity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deepen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your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technical expertise, work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closely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Engineering and Production teams, and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contribute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directly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quality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productivity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and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continuous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improvement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our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lines.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It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involves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wide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variety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responsibilities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ranging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from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equipment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setup and data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analysis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supporting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problem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-solving and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optimization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activities in the production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environment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The job holder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shall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work on a 4 Shift pattern,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consisting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Day (06:00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till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18:00), Night (18:00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till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06:00),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Rest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Off,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including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weekends and Public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Holidays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The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responsibilities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include,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but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are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not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limited to: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Processing and setting up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equipment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according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the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specifications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required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Engineering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lots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Collecting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any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necessary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data,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well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performing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required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evaluations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the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material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and/or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process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including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qualifications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Compiling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executing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action plans for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continuous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improvements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quality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, yield, and production.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Supporting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production and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maintenance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team to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improve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equipment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OEE (Overall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Equipment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Efficiency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) and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providing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necessary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technical support to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implement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such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requirements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Liaising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Engineering team to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sustain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efficient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day to day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productivity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output and meeting the assembly lines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requirements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the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desired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Quality and Yield.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Support in engineering trials,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their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assembly, test, and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analysis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Support in debugging activities.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Following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specifications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, the OCAP (Out of Control Action Plan) and MRB (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Material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Review Board)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instructions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taking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initial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decisions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non-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conforming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Lots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or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Materials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Deliver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OPL (One-Point Lesson) and work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instructions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support in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Operators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certifications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Serve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immediate and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reliable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first contact for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technicians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supervisors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shift leaders, and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operators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Holding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lot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management and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disposition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Coordinating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failure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analysis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activities,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including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creating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EWIP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requests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ensuring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completion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the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required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analyses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Perform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first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level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product/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process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analysis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including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use of the ULT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diagnostic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tool.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Liaising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upstream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processes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based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scanning fallout.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Ensuring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monitoring and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implementing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Line 5S standards &amp; Anti mixing.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Participating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Line audits.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Support in product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configurations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link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creations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(MES, RTD, STULT).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Depending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the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assigned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area,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provide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support in test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qualifications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test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programs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load boards, or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material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package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qualifications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The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ideal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candidate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shall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: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Be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willing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work on a 4-shift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basis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Possess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 MQF Level 4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Qualification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a Technical/Engineering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related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subject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or comparable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certifications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together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a minimum of 3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years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’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working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within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manufacturing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industry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Possess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least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year’s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the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Semiconductor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Industry,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especially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the Assembly or Testing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processes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conjunction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hands on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the field.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Have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Quality First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mentality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Possess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good technical knowledge of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equipment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process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materials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Very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good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command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English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both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written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&amp;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spoken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Be computer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literate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especially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Microsoft Office.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Be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flexible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adaptable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the work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requirements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able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take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decisions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following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continuous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inputs.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Be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able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drive projects and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overcome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obstacles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Be assertive,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dynamic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goal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oriented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Training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provided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New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employee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induction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their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first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onboarding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On – the - job training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provided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by the technical team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depending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the machines and lines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they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working on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Any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assistance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accommodation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/relocation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Relocation Air-Ticket, One-way economy class ticket to Malta (up to 1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checked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bag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allowance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)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Relocation Bonus,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Equivalent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one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month's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basic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salary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paid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via payroll with the first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month's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salary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(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subject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tax)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Provided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accommodation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equivalent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maximum one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month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Reimbursement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the relocation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expenses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(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if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any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)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Any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other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benefits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lastRenderedPageBreak/>
              <w:t>• Health Insurance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Subsidized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canteen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Company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transportation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Shift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allowance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Salary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€ 29.000 - € 30.000 (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including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shift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allowance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)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How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interviews be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held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Depending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the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candidate’s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location can be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held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both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online and in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person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To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apply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CVs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a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covering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email are to be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sent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by email to eures.recruitment.jobsplus@gov.mt and in cc to eures@afolmet.it and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should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written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English.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Please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quote the vacancy name and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number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your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email.</w:t>
            </w:r>
          </w:p>
        </w:tc>
      </w:tr>
      <w:tr w:rsidR="00105FEF" w:rsidRPr="00105FEF" w14:paraId="0B409119" w14:textId="77777777" w:rsidTr="00105FE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9361C7" w14:textId="77777777" w:rsidR="00105FEF" w:rsidRPr="00105FEF" w:rsidRDefault="00105FEF" w:rsidP="00105FE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105FE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lastRenderedPageBreak/>
              <w:t>Sede</w:t>
            </w:r>
          </w:p>
        </w:tc>
        <w:tc>
          <w:tcPr>
            <w:tcW w:w="9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1AE7F0" w14:textId="77777777" w:rsidR="00105FEF" w:rsidRPr="00105FEF" w:rsidRDefault="00105FEF" w:rsidP="00105FE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HAL KIRKOP</w:t>
            </w:r>
          </w:p>
        </w:tc>
      </w:tr>
      <w:tr w:rsidR="00105FEF" w:rsidRPr="00105FEF" w14:paraId="0D4BDB8E" w14:textId="77777777" w:rsidTr="00105FE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70B1452" w14:textId="77777777" w:rsidR="00105FEF" w:rsidRPr="00105FEF" w:rsidRDefault="00105FEF" w:rsidP="00105FE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105FE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Numero posti</w:t>
            </w:r>
          </w:p>
        </w:tc>
        <w:tc>
          <w:tcPr>
            <w:tcW w:w="9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0F175606" w14:textId="77777777" w:rsidR="00105FEF" w:rsidRPr="00105FEF" w:rsidRDefault="00105FEF" w:rsidP="00105FE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62</w:t>
            </w:r>
          </w:p>
        </w:tc>
      </w:tr>
      <w:tr w:rsidR="00105FEF" w:rsidRPr="00105FEF" w14:paraId="241BFC6D" w14:textId="77777777" w:rsidTr="00105FE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3292FB" w14:textId="77777777" w:rsidR="00105FEF" w:rsidRPr="00105FEF" w:rsidRDefault="00105FEF" w:rsidP="00105FE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105FE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Titolo</w:t>
            </w:r>
          </w:p>
        </w:tc>
        <w:tc>
          <w:tcPr>
            <w:tcW w:w="9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3D6A18" w14:textId="77777777" w:rsidR="00105FEF" w:rsidRPr="00105FEF" w:rsidRDefault="00105FEF" w:rsidP="00105FE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MQF Level 4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Qualification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a Technical/Engineering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related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subject</w:t>
            </w:r>
            <w:proofErr w:type="spellEnd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or comparable </w:t>
            </w:r>
            <w:proofErr w:type="spellStart"/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certifications</w:t>
            </w:r>
            <w:proofErr w:type="spellEnd"/>
          </w:p>
        </w:tc>
      </w:tr>
      <w:tr w:rsidR="00105FEF" w:rsidRPr="00105FEF" w14:paraId="5709B2BE" w14:textId="77777777" w:rsidTr="00105FE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C13C35B" w14:textId="77777777" w:rsidR="00105FEF" w:rsidRPr="00105FEF" w:rsidRDefault="00105FEF" w:rsidP="00105FE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105FE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Email:</w:t>
            </w:r>
          </w:p>
        </w:tc>
        <w:tc>
          <w:tcPr>
            <w:tcW w:w="9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D3A7790" w14:textId="77777777" w:rsidR="00105FEF" w:rsidRPr="00105FEF" w:rsidRDefault="00105FEF" w:rsidP="00105FE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hyperlink r:id="rId11" w:tooltip="Email" w:history="1">
              <w:r w:rsidRPr="00105FEF">
                <w:rPr>
                  <w:rFonts w:ascii="Verdana" w:eastAsia="Times New Roman" w:hAnsi="Verdana" w:cs="Times New Roman"/>
                  <w:b/>
                  <w:bCs/>
                  <w:color w:val="FF9C00"/>
                  <w:sz w:val="17"/>
                  <w:szCs w:val="17"/>
                  <w:u w:val="single"/>
                  <w:lang w:eastAsia="it-IT"/>
                </w:rPr>
                <w:t>eures.recruitment.jobsplus@gov.mt</w:t>
              </w:r>
            </w:hyperlink>
          </w:p>
        </w:tc>
      </w:tr>
      <w:tr w:rsidR="00105FEF" w:rsidRPr="00105FEF" w14:paraId="2FB928F1" w14:textId="77777777" w:rsidTr="00105FE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8AF6A7" w14:textId="77777777" w:rsidR="00105FEF" w:rsidRPr="00105FEF" w:rsidRDefault="00105FEF" w:rsidP="00105FE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105FE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Scadenza:</w:t>
            </w:r>
          </w:p>
        </w:tc>
        <w:tc>
          <w:tcPr>
            <w:tcW w:w="9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254448" w14:textId="77777777" w:rsidR="00105FEF" w:rsidRPr="00105FEF" w:rsidRDefault="00105FEF" w:rsidP="00105FE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105FE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13/07/2026</w:t>
            </w:r>
          </w:p>
        </w:tc>
      </w:tr>
    </w:tbl>
    <w:p w14:paraId="583240D6" w14:textId="77777777" w:rsidR="00055D9A" w:rsidRDefault="00055D9A" w:rsidP="00AC084F">
      <w:pPr>
        <w:tabs>
          <w:tab w:val="left" w:pos="2424"/>
        </w:tabs>
      </w:pPr>
    </w:p>
    <w:p w14:paraId="3DEE0618" w14:textId="77777777" w:rsidR="00055D9A" w:rsidRDefault="00055D9A" w:rsidP="00AC084F">
      <w:pPr>
        <w:tabs>
          <w:tab w:val="left" w:pos="2424"/>
        </w:tabs>
      </w:pPr>
    </w:p>
    <w:p w14:paraId="35B45B7C" w14:textId="77777777" w:rsidR="00055D9A" w:rsidRDefault="00055D9A" w:rsidP="00AC084F">
      <w:pPr>
        <w:tabs>
          <w:tab w:val="left" w:pos="2424"/>
        </w:tabs>
      </w:pPr>
    </w:p>
    <w:p w14:paraId="1A583BEC" w14:textId="77777777" w:rsidR="00055D9A" w:rsidRDefault="00055D9A" w:rsidP="00AC084F">
      <w:pPr>
        <w:tabs>
          <w:tab w:val="left" w:pos="2424"/>
        </w:tabs>
      </w:pPr>
    </w:p>
    <w:p w14:paraId="7A0839B2" w14:textId="77777777" w:rsidR="00055D9A" w:rsidRDefault="00055D9A" w:rsidP="00AC084F">
      <w:pPr>
        <w:tabs>
          <w:tab w:val="left" w:pos="2424"/>
        </w:tabs>
      </w:pPr>
    </w:p>
    <w:p w14:paraId="428A3759" w14:textId="77777777" w:rsidR="00055D9A" w:rsidRDefault="00055D9A" w:rsidP="00AC084F">
      <w:pPr>
        <w:tabs>
          <w:tab w:val="left" w:pos="2424"/>
        </w:tabs>
      </w:pPr>
    </w:p>
    <w:p w14:paraId="2907E676" w14:textId="77777777" w:rsidR="00055D9A" w:rsidRDefault="00055D9A" w:rsidP="00AC084F">
      <w:pPr>
        <w:tabs>
          <w:tab w:val="left" w:pos="2424"/>
        </w:tabs>
      </w:pPr>
    </w:p>
    <w:p w14:paraId="1E9FC6E9" w14:textId="77777777" w:rsidR="00055D9A" w:rsidRDefault="00055D9A" w:rsidP="00AC084F">
      <w:pPr>
        <w:tabs>
          <w:tab w:val="left" w:pos="2424"/>
        </w:tabs>
      </w:pPr>
    </w:p>
    <w:p w14:paraId="54C821A9" w14:textId="4B834E9F" w:rsidR="00F35299" w:rsidRDefault="00F35299" w:rsidP="006D6583">
      <w:pPr>
        <w:tabs>
          <w:tab w:val="left" w:pos="1110"/>
        </w:tabs>
      </w:pPr>
    </w:p>
    <w:p w14:paraId="129CD76C" w14:textId="77777777" w:rsidR="00F35299" w:rsidRDefault="00F35299" w:rsidP="00AC084F">
      <w:pPr>
        <w:tabs>
          <w:tab w:val="left" w:pos="2424"/>
        </w:tabs>
      </w:pPr>
    </w:p>
    <w:p w14:paraId="5463C585" w14:textId="77777777" w:rsidR="00944AE5" w:rsidRDefault="00944AE5" w:rsidP="00AC084F">
      <w:pPr>
        <w:tabs>
          <w:tab w:val="left" w:pos="2424"/>
        </w:tabs>
      </w:pPr>
    </w:p>
    <w:p w14:paraId="3CD07E68" w14:textId="77777777" w:rsidR="00944AE5" w:rsidRDefault="00944AE5" w:rsidP="00AC084F">
      <w:pPr>
        <w:tabs>
          <w:tab w:val="left" w:pos="2424"/>
        </w:tabs>
      </w:pPr>
    </w:p>
    <w:p w14:paraId="2A52DC42" w14:textId="77777777" w:rsidR="00086136" w:rsidRDefault="00086136" w:rsidP="00D95B80">
      <w:pPr>
        <w:tabs>
          <w:tab w:val="left" w:pos="2424"/>
        </w:tabs>
        <w:rPr>
          <w:sz w:val="32"/>
          <w:szCs w:val="32"/>
        </w:rPr>
      </w:pPr>
    </w:p>
    <w:sectPr w:rsidR="00086136" w:rsidSect="00D03A92">
      <w:headerReference w:type="default" r:id="rId12"/>
      <w:footerReference w:type="default" r:id="rId13"/>
      <w:pgSz w:w="11906" w:h="16838"/>
      <w:pgMar w:top="720" w:right="0" w:bottom="72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78048" w14:textId="77777777" w:rsidR="005036F2" w:rsidRDefault="005036F2" w:rsidP="004C0F92">
      <w:pPr>
        <w:spacing w:after="0" w:line="240" w:lineRule="auto"/>
      </w:pPr>
      <w:r>
        <w:separator/>
      </w:r>
    </w:p>
  </w:endnote>
  <w:endnote w:type="continuationSeparator" w:id="0">
    <w:p w14:paraId="31FA3ECB" w14:textId="77777777" w:rsidR="005036F2" w:rsidRDefault="005036F2" w:rsidP="004C0F92">
      <w:pPr>
        <w:spacing w:after="0" w:line="240" w:lineRule="auto"/>
      </w:pPr>
      <w:r>
        <w:continuationSeparator/>
      </w:r>
    </w:p>
  </w:endnote>
  <w:endnote w:type="continuationNotice" w:id="1">
    <w:p w14:paraId="22D06865" w14:textId="77777777" w:rsidR="005036F2" w:rsidRDefault="005036F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6559845"/>
      <w:docPartObj>
        <w:docPartGallery w:val="Page Numbers (Bottom of Page)"/>
        <w:docPartUnique/>
      </w:docPartObj>
    </w:sdtPr>
    <w:sdtEndPr/>
    <w:sdtContent>
      <w:p w14:paraId="47C20614" w14:textId="7A4B80CB" w:rsidR="00335E6E" w:rsidRDefault="00AA1E05">
        <w:pPr>
          <w:pStyle w:val="Pidipagina"/>
        </w:pPr>
        <w:r>
          <w:rPr>
            <w:noProof/>
            <w:lang w:eastAsia="it-IT"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7BD2B2FA" wp14:editId="1C977AB7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center</wp:align>
                  </wp:positionV>
                  <wp:extent cx="561975" cy="561975"/>
                  <wp:effectExtent l="0" t="0" r="9525" b="9525"/>
                  <wp:wrapNone/>
                  <wp:docPr id="10" name="Oval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1975" cy="561975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rgbClr val="ADC1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D291DA6" w14:textId="77777777" w:rsidR="00335E6E" w:rsidRDefault="00016AAB">
                              <w:pPr>
                                <w:pStyle w:val="Pidipagina"/>
                                <w:rPr>
                                  <w:color w:val="5B9BD5" w:themeColor="accent1"/>
                                </w:rPr>
                              </w:pPr>
                              <w:r>
                                <w:fldChar w:fldCharType="begin"/>
                              </w:r>
                              <w:r w:rsidR="00335E6E">
                                <w:instrText>PAGE  \* MERGEFORMAT</w:instrText>
                              </w:r>
                              <w:r>
                                <w:fldChar w:fldCharType="separate"/>
                              </w:r>
                              <w:r w:rsidR="00F4400F" w:rsidRPr="00F4400F">
                                <w:rPr>
                                  <w:noProof/>
                                  <w:color w:val="5B9BD5" w:themeColor="accent1"/>
                                </w:rPr>
                                <w:t>5</w:t>
                              </w:r>
                              <w:r>
                                <w:rPr>
                                  <w:color w:val="5B9BD5" w:themeColor="accent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ctr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oval w14:anchorId="7BD2B2FA" id="Ovale 10" o:spid="_x0000_s1026" style="position:absolute;margin-left:0;margin-top:0;width:44.25pt;height:44.25pt;rotation:180;flip:x;z-index:251658240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" filled="f" fillcolor="#c0504d" strokecolor="#adc1d9" strokeweight="1pt">
                  <v:textbox inset=",0,,0">
                    <w:txbxContent>
                      <w:p w14:paraId="5D291DA6" w14:textId="77777777" w:rsidR="00335E6E" w:rsidRDefault="00016AAB">
                        <w:pPr>
                          <w:pStyle w:val="Pidipagina"/>
                          <w:rPr>
                            <w:color w:val="5B9BD5" w:themeColor="accent1"/>
                          </w:rPr>
                        </w:pPr>
                        <w:r>
                          <w:fldChar w:fldCharType="begin"/>
                        </w:r>
                        <w:r w:rsidR="00335E6E">
                          <w:instrText>PAGE  \* MERGEFORMAT</w:instrText>
                        </w:r>
                        <w:r>
                          <w:fldChar w:fldCharType="separate"/>
                        </w:r>
                        <w:r w:rsidR="00F4400F" w:rsidRPr="00F4400F">
                          <w:rPr>
                            <w:noProof/>
                            <w:color w:val="5B9BD5" w:themeColor="accent1"/>
                          </w:rPr>
                          <w:t>5</w:t>
                        </w:r>
                        <w:r>
                          <w:rPr>
                            <w:color w:val="5B9BD5" w:themeColor="accent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mc:Fallback>
          </mc:AlternateContent>
        </w:r>
        <w:r w:rsidR="00335E6E">
          <w:t xml:space="preserve">Le offerte sono consultabili online al seguente link </w:t>
        </w:r>
        <w:r w:rsidR="00335E6E" w:rsidRPr="00393135">
          <w:t>http://www.cittametropolitana.mi.it/sintesi/banchedati/Offerte_Eures_per_lavorare_in_Europa_.html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95FF9" w14:textId="77777777" w:rsidR="005036F2" w:rsidRDefault="005036F2" w:rsidP="004C0F92">
      <w:pPr>
        <w:spacing w:after="0" w:line="240" w:lineRule="auto"/>
      </w:pPr>
      <w:r>
        <w:separator/>
      </w:r>
    </w:p>
  </w:footnote>
  <w:footnote w:type="continuationSeparator" w:id="0">
    <w:p w14:paraId="54AB5BFD" w14:textId="77777777" w:rsidR="005036F2" w:rsidRDefault="005036F2" w:rsidP="004C0F92">
      <w:pPr>
        <w:spacing w:after="0" w:line="240" w:lineRule="auto"/>
      </w:pPr>
      <w:r>
        <w:continuationSeparator/>
      </w:r>
    </w:p>
  </w:footnote>
  <w:footnote w:type="continuationNotice" w:id="1">
    <w:p w14:paraId="696DC897" w14:textId="77777777" w:rsidR="005036F2" w:rsidRDefault="005036F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659C9" w14:textId="40CD0E00" w:rsidR="00230061" w:rsidRPr="00230061" w:rsidRDefault="007207D0" w:rsidP="00230061">
    <w:pPr>
      <w:widowControl w:val="0"/>
      <w:spacing w:after="0" w:line="252" w:lineRule="auto"/>
      <w:jc w:val="center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noProof/>
        <w:sz w:val="20"/>
        <w:szCs w:val="20"/>
      </w:rPr>
      <w:drawing>
        <wp:anchor distT="0" distB="0" distL="114300" distR="114300" simplePos="0" relativeHeight="251658242" behindDoc="0" locked="0" layoutInCell="1" allowOverlap="1" wp14:anchorId="4ACF18CF" wp14:editId="1235AB79">
          <wp:simplePos x="0" y="0"/>
          <wp:positionH relativeFrom="margin">
            <wp:posOffset>4304665</wp:posOffset>
          </wp:positionH>
          <wp:positionV relativeFrom="paragraph">
            <wp:posOffset>-259715</wp:posOffset>
          </wp:positionV>
          <wp:extent cx="2738120" cy="509270"/>
          <wp:effectExtent l="0" t="0" r="5080" b="5080"/>
          <wp:wrapSquare wrapText="bothSides"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38120" cy="5092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30061" w:rsidRPr="00230061">
      <w:rPr>
        <w:rFonts w:ascii="Calibri" w:eastAsia="Calibri" w:hAnsi="Calibri" w:cs="Times New Roman"/>
        <w:noProof/>
      </w:rPr>
      <w:drawing>
        <wp:anchor distT="0" distB="0" distL="114300" distR="114300" simplePos="0" relativeHeight="251658241" behindDoc="0" locked="0" layoutInCell="1" allowOverlap="1" wp14:anchorId="458DDD48" wp14:editId="47913243">
          <wp:simplePos x="0" y="0"/>
          <wp:positionH relativeFrom="margin">
            <wp:posOffset>41275</wp:posOffset>
          </wp:positionH>
          <wp:positionV relativeFrom="paragraph">
            <wp:posOffset>-153035</wp:posOffset>
          </wp:positionV>
          <wp:extent cx="410845" cy="432435"/>
          <wp:effectExtent l="0" t="0" r="8255" b="5715"/>
          <wp:wrapNone/>
          <wp:docPr id="2" name="Immagine 2" descr="eures_logo_300dpi_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eures_logo_300dpi_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84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F5433">
      <w:rPr>
        <w:rFonts w:ascii="Calibri" w:eastAsia="Calibri" w:hAnsi="Calibri" w:cs="Times New Roman"/>
        <w:noProof/>
      </w:rPr>
      <w:t xml:space="preserve">    </w:t>
    </w:r>
    <w:r w:rsidR="00230061" w:rsidRPr="00230061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In pubblicazione nella settimana del</w:t>
    </w:r>
  </w:p>
  <w:p w14:paraId="23EF3A28" w14:textId="53062880" w:rsidR="00230061" w:rsidRPr="00230061" w:rsidRDefault="001F5433" w:rsidP="00230061">
    <w:pPr>
      <w:widowControl w:val="0"/>
      <w:spacing w:after="0" w:line="252" w:lineRule="auto"/>
      <w:jc w:val="center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</w:t>
    </w:r>
    <w:r w:rsidR="00102522">
      <w:rPr>
        <w:rFonts w:ascii="Verdana" w:eastAsia="Calibri" w:hAnsi="Verdana" w:cs="Times New Roman"/>
        <w:b/>
        <w:i/>
        <w:snapToGrid w:val="0"/>
        <w:sz w:val="20"/>
        <w:szCs w:val="20"/>
      </w:rPr>
      <w:t>23</w:t>
    </w:r>
    <w:r w:rsidR="00230061" w:rsidRPr="00230061">
      <w:rPr>
        <w:rFonts w:ascii="Verdana" w:eastAsia="Calibri" w:hAnsi="Verdana" w:cs="Times New Roman"/>
        <w:b/>
        <w:i/>
        <w:snapToGrid w:val="0"/>
        <w:sz w:val="20"/>
        <w:szCs w:val="20"/>
      </w:rPr>
      <w:t>/</w:t>
    </w:r>
    <w:r>
      <w:rPr>
        <w:rFonts w:ascii="Verdana" w:eastAsia="Calibri" w:hAnsi="Verdana" w:cs="Times New Roman"/>
        <w:b/>
        <w:i/>
        <w:snapToGrid w:val="0"/>
        <w:sz w:val="20"/>
        <w:szCs w:val="20"/>
      </w:rPr>
      <w:t>0</w:t>
    </w:r>
    <w:r w:rsidR="00373A3F">
      <w:rPr>
        <w:rFonts w:ascii="Verdana" w:eastAsia="Calibri" w:hAnsi="Verdana" w:cs="Times New Roman"/>
        <w:b/>
        <w:i/>
        <w:snapToGrid w:val="0"/>
        <w:sz w:val="20"/>
        <w:szCs w:val="20"/>
      </w:rPr>
      <w:t>6</w:t>
    </w:r>
    <w:r w:rsidR="00230061" w:rsidRPr="00230061">
      <w:rPr>
        <w:rFonts w:ascii="Verdana" w:eastAsia="Calibri" w:hAnsi="Verdana" w:cs="Times New Roman"/>
        <w:b/>
        <w:i/>
        <w:snapToGrid w:val="0"/>
        <w:sz w:val="20"/>
        <w:szCs w:val="20"/>
      </w:rPr>
      <w:t>/202</w:t>
    </w:r>
    <w:r w:rsidR="001B3E0F">
      <w:rPr>
        <w:rFonts w:ascii="Verdana" w:eastAsia="Calibri" w:hAnsi="Verdana" w:cs="Times New Roman"/>
        <w:b/>
        <w:i/>
        <w:snapToGrid w:val="0"/>
        <w:sz w:val="20"/>
        <w:szCs w:val="20"/>
      </w:rPr>
      <w:t>6</w:t>
    </w:r>
  </w:p>
  <w:p w14:paraId="7BF9C936" w14:textId="481D5E4F" w:rsidR="00230061" w:rsidRDefault="00291507" w:rsidP="00291507">
    <w:pPr>
      <w:pStyle w:val="Intestazione"/>
      <w:tabs>
        <w:tab w:val="clear" w:pos="4819"/>
        <w:tab w:val="clear" w:pos="9638"/>
        <w:tab w:val="left" w:pos="7164"/>
      </w:tabs>
      <w:ind w:right="360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ab/>
    </w:r>
  </w:p>
  <w:p w14:paraId="4685FBBE" w14:textId="4A3C9B7C" w:rsidR="00335E6E" w:rsidRDefault="00230061" w:rsidP="00230061">
    <w:pPr>
      <w:pStyle w:val="Intestazione"/>
      <w:ind w:right="360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 </w:t>
    </w:r>
    <w:r w:rsidRPr="00230061">
      <w:rPr>
        <w:rFonts w:ascii="Verdana" w:eastAsia="Calibri" w:hAnsi="Verdana" w:cs="Times New Roman"/>
        <w:b/>
        <w:i/>
        <w:snapToGrid w:val="0"/>
        <w:sz w:val="20"/>
        <w:szCs w:val="20"/>
      </w:rPr>
      <w:t>AFOL MILANO – SERVIZIO EURES</w:t>
    </w:r>
  </w:p>
  <w:p w14:paraId="4872F78C" w14:textId="77777777" w:rsidR="00604BD7" w:rsidRDefault="00604BD7" w:rsidP="00230061">
    <w:pPr>
      <w:pStyle w:val="Intestazione"/>
      <w:ind w:right="360"/>
      <w:rPr>
        <w:rFonts w:ascii="Verdana" w:hAnsi="Verdana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hideSpellingErrors/>
  <w:proofState w:spelling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F92"/>
    <w:rsid w:val="00001E70"/>
    <w:rsid w:val="00011F1C"/>
    <w:rsid w:val="00016AAB"/>
    <w:rsid w:val="0002190D"/>
    <w:rsid w:val="0002556A"/>
    <w:rsid w:val="00025F81"/>
    <w:rsid w:val="00026A20"/>
    <w:rsid w:val="000351BF"/>
    <w:rsid w:val="00035A7D"/>
    <w:rsid w:val="000439AD"/>
    <w:rsid w:val="0004658D"/>
    <w:rsid w:val="0005127D"/>
    <w:rsid w:val="000512C0"/>
    <w:rsid w:val="00054863"/>
    <w:rsid w:val="0005578F"/>
    <w:rsid w:val="00055D9A"/>
    <w:rsid w:val="00055F10"/>
    <w:rsid w:val="00057DD7"/>
    <w:rsid w:val="000601DE"/>
    <w:rsid w:val="00061C7C"/>
    <w:rsid w:val="00066CF5"/>
    <w:rsid w:val="00070B09"/>
    <w:rsid w:val="00076007"/>
    <w:rsid w:val="000855A2"/>
    <w:rsid w:val="00086136"/>
    <w:rsid w:val="00086784"/>
    <w:rsid w:val="00090EAC"/>
    <w:rsid w:val="000913A6"/>
    <w:rsid w:val="000934A6"/>
    <w:rsid w:val="000940BB"/>
    <w:rsid w:val="00094E99"/>
    <w:rsid w:val="00095494"/>
    <w:rsid w:val="000A2057"/>
    <w:rsid w:val="000A3160"/>
    <w:rsid w:val="000A72D3"/>
    <w:rsid w:val="000A76CD"/>
    <w:rsid w:val="000B583B"/>
    <w:rsid w:val="000B7BC2"/>
    <w:rsid w:val="000C46D7"/>
    <w:rsid w:val="000C6EF4"/>
    <w:rsid w:val="000D0B61"/>
    <w:rsid w:val="000D1CA2"/>
    <w:rsid w:val="000D4FC7"/>
    <w:rsid w:val="000D5923"/>
    <w:rsid w:val="000E2C46"/>
    <w:rsid w:val="000E4AF2"/>
    <w:rsid w:val="000F3442"/>
    <w:rsid w:val="00102522"/>
    <w:rsid w:val="00105FEF"/>
    <w:rsid w:val="00106AEA"/>
    <w:rsid w:val="00111A7D"/>
    <w:rsid w:val="00115FC6"/>
    <w:rsid w:val="00117852"/>
    <w:rsid w:val="00126FD0"/>
    <w:rsid w:val="0014127A"/>
    <w:rsid w:val="001444E2"/>
    <w:rsid w:val="001455EB"/>
    <w:rsid w:val="00145DAF"/>
    <w:rsid w:val="001520AD"/>
    <w:rsid w:val="00152855"/>
    <w:rsid w:val="00155D19"/>
    <w:rsid w:val="00156031"/>
    <w:rsid w:val="0015745C"/>
    <w:rsid w:val="00161580"/>
    <w:rsid w:val="00166356"/>
    <w:rsid w:val="001706E7"/>
    <w:rsid w:val="00171270"/>
    <w:rsid w:val="001720F2"/>
    <w:rsid w:val="00180908"/>
    <w:rsid w:val="00181B92"/>
    <w:rsid w:val="0018281D"/>
    <w:rsid w:val="001849EB"/>
    <w:rsid w:val="001851BC"/>
    <w:rsid w:val="00185B39"/>
    <w:rsid w:val="00185C74"/>
    <w:rsid w:val="00197346"/>
    <w:rsid w:val="001A2180"/>
    <w:rsid w:val="001B09C0"/>
    <w:rsid w:val="001B225F"/>
    <w:rsid w:val="001B3E0F"/>
    <w:rsid w:val="001B4D52"/>
    <w:rsid w:val="001B524B"/>
    <w:rsid w:val="001B5A28"/>
    <w:rsid w:val="001B6BF2"/>
    <w:rsid w:val="001C3342"/>
    <w:rsid w:val="001C5842"/>
    <w:rsid w:val="001C7429"/>
    <w:rsid w:val="001D19C5"/>
    <w:rsid w:val="001D30D2"/>
    <w:rsid w:val="001E391B"/>
    <w:rsid w:val="001E7E19"/>
    <w:rsid w:val="001F08BF"/>
    <w:rsid w:val="001F5433"/>
    <w:rsid w:val="001F5AD8"/>
    <w:rsid w:val="00202451"/>
    <w:rsid w:val="00203FE9"/>
    <w:rsid w:val="00205607"/>
    <w:rsid w:val="002140A7"/>
    <w:rsid w:val="00217B14"/>
    <w:rsid w:val="002210BB"/>
    <w:rsid w:val="002220B0"/>
    <w:rsid w:val="002227FD"/>
    <w:rsid w:val="00222F83"/>
    <w:rsid w:val="00224094"/>
    <w:rsid w:val="00224A1E"/>
    <w:rsid w:val="00225B75"/>
    <w:rsid w:val="00230061"/>
    <w:rsid w:val="00230C6E"/>
    <w:rsid w:val="00232018"/>
    <w:rsid w:val="00236FDE"/>
    <w:rsid w:val="0024678D"/>
    <w:rsid w:val="00253FD9"/>
    <w:rsid w:val="002609A4"/>
    <w:rsid w:val="00265687"/>
    <w:rsid w:val="00265CD3"/>
    <w:rsid w:val="002662EE"/>
    <w:rsid w:val="0026748A"/>
    <w:rsid w:val="00270ECB"/>
    <w:rsid w:val="002755DE"/>
    <w:rsid w:val="00275F1B"/>
    <w:rsid w:val="002820DF"/>
    <w:rsid w:val="0028300D"/>
    <w:rsid w:val="00285066"/>
    <w:rsid w:val="002874E2"/>
    <w:rsid w:val="00291284"/>
    <w:rsid w:val="00291507"/>
    <w:rsid w:val="00294207"/>
    <w:rsid w:val="00294CC7"/>
    <w:rsid w:val="002A2B69"/>
    <w:rsid w:val="002A46FA"/>
    <w:rsid w:val="002B21E5"/>
    <w:rsid w:val="002B4AAA"/>
    <w:rsid w:val="002B4E29"/>
    <w:rsid w:val="002C1499"/>
    <w:rsid w:val="002C17F6"/>
    <w:rsid w:val="002C3B7F"/>
    <w:rsid w:val="002C3C10"/>
    <w:rsid w:val="002C7BE1"/>
    <w:rsid w:val="002D478C"/>
    <w:rsid w:val="002D4F8E"/>
    <w:rsid w:val="002E09E0"/>
    <w:rsid w:val="002E1FDB"/>
    <w:rsid w:val="002E2750"/>
    <w:rsid w:val="002E445E"/>
    <w:rsid w:val="002E4B6E"/>
    <w:rsid w:val="002E4CAE"/>
    <w:rsid w:val="002E7EF2"/>
    <w:rsid w:val="003011C1"/>
    <w:rsid w:val="003014CB"/>
    <w:rsid w:val="003107F2"/>
    <w:rsid w:val="00315FD5"/>
    <w:rsid w:val="00322A10"/>
    <w:rsid w:val="00325DCB"/>
    <w:rsid w:val="00330822"/>
    <w:rsid w:val="00332AC2"/>
    <w:rsid w:val="003341B4"/>
    <w:rsid w:val="00335E6E"/>
    <w:rsid w:val="00341621"/>
    <w:rsid w:val="00344A6B"/>
    <w:rsid w:val="00346AE4"/>
    <w:rsid w:val="00352A9C"/>
    <w:rsid w:val="00352AAA"/>
    <w:rsid w:val="00361E99"/>
    <w:rsid w:val="003620B6"/>
    <w:rsid w:val="00363BB5"/>
    <w:rsid w:val="00367A0F"/>
    <w:rsid w:val="00370D26"/>
    <w:rsid w:val="00370F4F"/>
    <w:rsid w:val="00373A3F"/>
    <w:rsid w:val="00375FB2"/>
    <w:rsid w:val="0038294B"/>
    <w:rsid w:val="00387842"/>
    <w:rsid w:val="00392B45"/>
    <w:rsid w:val="00393135"/>
    <w:rsid w:val="003953DA"/>
    <w:rsid w:val="00396819"/>
    <w:rsid w:val="003A4722"/>
    <w:rsid w:val="003C5E2A"/>
    <w:rsid w:val="003D1DB5"/>
    <w:rsid w:val="003D23B5"/>
    <w:rsid w:val="003D2792"/>
    <w:rsid w:val="003D2D1B"/>
    <w:rsid w:val="003D6511"/>
    <w:rsid w:val="003E14A6"/>
    <w:rsid w:val="003E19D8"/>
    <w:rsid w:val="003E42FA"/>
    <w:rsid w:val="003F332F"/>
    <w:rsid w:val="003F3C33"/>
    <w:rsid w:val="003F637C"/>
    <w:rsid w:val="00400422"/>
    <w:rsid w:val="00405544"/>
    <w:rsid w:val="00405B38"/>
    <w:rsid w:val="00410A05"/>
    <w:rsid w:val="00410E93"/>
    <w:rsid w:val="00411C0E"/>
    <w:rsid w:val="00411EC4"/>
    <w:rsid w:val="00414250"/>
    <w:rsid w:val="00415D1B"/>
    <w:rsid w:val="00437EF4"/>
    <w:rsid w:val="00447B92"/>
    <w:rsid w:val="0045166B"/>
    <w:rsid w:val="00454820"/>
    <w:rsid w:val="004577D3"/>
    <w:rsid w:val="0045788D"/>
    <w:rsid w:val="00457B1D"/>
    <w:rsid w:val="00462821"/>
    <w:rsid w:val="00466DAF"/>
    <w:rsid w:val="00467557"/>
    <w:rsid w:val="004745B6"/>
    <w:rsid w:val="00482B5D"/>
    <w:rsid w:val="00485A27"/>
    <w:rsid w:val="004868AC"/>
    <w:rsid w:val="004A0E67"/>
    <w:rsid w:val="004A12D0"/>
    <w:rsid w:val="004A2F63"/>
    <w:rsid w:val="004B4F59"/>
    <w:rsid w:val="004B5BA0"/>
    <w:rsid w:val="004B7AAB"/>
    <w:rsid w:val="004C0F92"/>
    <w:rsid w:val="004C1795"/>
    <w:rsid w:val="004C3238"/>
    <w:rsid w:val="004C5663"/>
    <w:rsid w:val="004D3055"/>
    <w:rsid w:val="004D4268"/>
    <w:rsid w:val="004E136B"/>
    <w:rsid w:val="004E207F"/>
    <w:rsid w:val="004E240B"/>
    <w:rsid w:val="004E4108"/>
    <w:rsid w:val="004E7341"/>
    <w:rsid w:val="004F42DA"/>
    <w:rsid w:val="004F4A0C"/>
    <w:rsid w:val="004F5A29"/>
    <w:rsid w:val="004F645F"/>
    <w:rsid w:val="005036F2"/>
    <w:rsid w:val="005105D4"/>
    <w:rsid w:val="00512085"/>
    <w:rsid w:val="00513FD0"/>
    <w:rsid w:val="005175FF"/>
    <w:rsid w:val="00520714"/>
    <w:rsid w:val="00524BA5"/>
    <w:rsid w:val="005321E7"/>
    <w:rsid w:val="0053617F"/>
    <w:rsid w:val="00537AF3"/>
    <w:rsid w:val="00544DAB"/>
    <w:rsid w:val="00546929"/>
    <w:rsid w:val="005517E9"/>
    <w:rsid w:val="00552768"/>
    <w:rsid w:val="0055637A"/>
    <w:rsid w:val="0055708F"/>
    <w:rsid w:val="00566C37"/>
    <w:rsid w:val="00572100"/>
    <w:rsid w:val="00574F8F"/>
    <w:rsid w:val="005806B5"/>
    <w:rsid w:val="00581FD3"/>
    <w:rsid w:val="00590871"/>
    <w:rsid w:val="005A002F"/>
    <w:rsid w:val="005A4DE7"/>
    <w:rsid w:val="005B02B4"/>
    <w:rsid w:val="005B1E94"/>
    <w:rsid w:val="005B4314"/>
    <w:rsid w:val="005B5454"/>
    <w:rsid w:val="005B6A17"/>
    <w:rsid w:val="005C6BFC"/>
    <w:rsid w:val="005C7632"/>
    <w:rsid w:val="005D36E5"/>
    <w:rsid w:val="005D520D"/>
    <w:rsid w:val="005E37F4"/>
    <w:rsid w:val="005E745D"/>
    <w:rsid w:val="005E77CB"/>
    <w:rsid w:val="005F2E48"/>
    <w:rsid w:val="005F36F2"/>
    <w:rsid w:val="005F6ACC"/>
    <w:rsid w:val="00604BD7"/>
    <w:rsid w:val="00607B7C"/>
    <w:rsid w:val="006104C8"/>
    <w:rsid w:val="00611274"/>
    <w:rsid w:val="00611CF5"/>
    <w:rsid w:val="0061631F"/>
    <w:rsid w:val="00625C2C"/>
    <w:rsid w:val="0062686F"/>
    <w:rsid w:val="00631AF6"/>
    <w:rsid w:val="00631BAE"/>
    <w:rsid w:val="006327CF"/>
    <w:rsid w:val="00636AD2"/>
    <w:rsid w:val="00642EA4"/>
    <w:rsid w:val="006523F6"/>
    <w:rsid w:val="00654C28"/>
    <w:rsid w:val="0066776E"/>
    <w:rsid w:val="00673139"/>
    <w:rsid w:val="00680837"/>
    <w:rsid w:val="006821DE"/>
    <w:rsid w:val="00683C1B"/>
    <w:rsid w:val="006840AA"/>
    <w:rsid w:val="006903A4"/>
    <w:rsid w:val="006927F3"/>
    <w:rsid w:val="0069508A"/>
    <w:rsid w:val="006971E7"/>
    <w:rsid w:val="006A0C2B"/>
    <w:rsid w:val="006A221A"/>
    <w:rsid w:val="006A34EA"/>
    <w:rsid w:val="006A42A8"/>
    <w:rsid w:val="006B05D9"/>
    <w:rsid w:val="006B262C"/>
    <w:rsid w:val="006B4663"/>
    <w:rsid w:val="006C2F41"/>
    <w:rsid w:val="006C45BF"/>
    <w:rsid w:val="006C51D3"/>
    <w:rsid w:val="006C72D4"/>
    <w:rsid w:val="006D0629"/>
    <w:rsid w:val="006D1E89"/>
    <w:rsid w:val="006D4D93"/>
    <w:rsid w:val="006D613B"/>
    <w:rsid w:val="006D6583"/>
    <w:rsid w:val="006D7EA6"/>
    <w:rsid w:val="006E0C55"/>
    <w:rsid w:val="006E10CC"/>
    <w:rsid w:val="006E5E12"/>
    <w:rsid w:val="006E7886"/>
    <w:rsid w:val="006F1E02"/>
    <w:rsid w:val="006F38AB"/>
    <w:rsid w:val="006F4BFB"/>
    <w:rsid w:val="006F6CDB"/>
    <w:rsid w:val="007003F9"/>
    <w:rsid w:val="007005EF"/>
    <w:rsid w:val="00700D18"/>
    <w:rsid w:val="00700FE0"/>
    <w:rsid w:val="007027E5"/>
    <w:rsid w:val="00706196"/>
    <w:rsid w:val="007150B8"/>
    <w:rsid w:val="00717830"/>
    <w:rsid w:val="00717AFB"/>
    <w:rsid w:val="007207D0"/>
    <w:rsid w:val="007251C0"/>
    <w:rsid w:val="00731FBD"/>
    <w:rsid w:val="00737524"/>
    <w:rsid w:val="007379B0"/>
    <w:rsid w:val="00737E4D"/>
    <w:rsid w:val="00740F0D"/>
    <w:rsid w:val="00744D45"/>
    <w:rsid w:val="00752C1D"/>
    <w:rsid w:val="0075600F"/>
    <w:rsid w:val="00756179"/>
    <w:rsid w:val="00756435"/>
    <w:rsid w:val="00774080"/>
    <w:rsid w:val="00774112"/>
    <w:rsid w:val="00780C1B"/>
    <w:rsid w:val="00781247"/>
    <w:rsid w:val="007816E8"/>
    <w:rsid w:val="00781802"/>
    <w:rsid w:val="0078182C"/>
    <w:rsid w:val="00785B46"/>
    <w:rsid w:val="0079135E"/>
    <w:rsid w:val="007973B8"/>
    <w:rsid w:val="007A77EC"/>
    <w:rsid w:val="007B1BBE"/>
    <w:rsid w:val="007B73ED"/>
    <w:rsid w:val="007C0B00"/>
    <w:rsid w:val="007C0D15"/>
    <w:rsid w:val="007C3954"/>
    <w:rsid w:val="007D00CC"/>
    <w:rsid w:val="007D0F85"/>
    <w:rsid w:val="007D2F5F"/>
    <w:rsid w:val="007D5856"/>
    <w:rsid w:val="007D64AD"/>
    <w:rsid w:val="007E1383"/>
    <w:rsid w:val="007E2A2C"/>
    <w:rsid w:val="007E3376"/>
    <w:rsid w:val="007E5365"/>
    <w:rsid w:val="007E55C4"/>
    <w:rsid w:val="007F31C3"/>
    <w:rsid w:val="007F51B8"/>
    <w:rsid w:val="007F5F97"/>
    <w:rsid w:val="0080570B"/>
    <w:rsid w:val="00806319"/>
    <w:rsid w:val="008077EC"/>
    <w:rsid w:val="008130B3"/>
    <w:rsid w:val="008162D6"/>
    <w:rsid w:val="008168C3"/>
    <w:rsid w:val="008171D0"/>
    <w:rsid w:val="008173C0"/>
    <w:rsid w:val="00824BED"/>
    <w:rsid w:val="008252C0"/>
    <w:rsid w:val="00834202"/>
    <w:rsid w:val="008353AE"/>
    <w:rsid w:val="00835D2E"/>
    <w:rsid w:val="0084083F"/>
    <w:rsid w:val="008457E2"/>
    <w:rsid w:val="0084596C"/>
    <w:rsid w:val="00845E6E"/>
    <w:rsid w:val="0084667E"/>
    <w:rsid w:val="00846B9D"/>
    <w:rsid w:val="0084717C"/>
    <w:rsid w:val="008635A2"/>
    <w:rsid w:val="0087122C"/>
    <w:rsid w:val="00873C2F"/>
    <w:rsid w:val="00874343"/>
    <w:rsid w:val="00875458"/>
    <w:rsid w:val="00875DAA"/>
    <w:rsid w:val="00876480"/>
    <w:rsid w:val="00876606"/>
    <w:rsid w:val="00876656"/>
    <w:rsid w:val="008812F4"/>
    <w:rsid w:val="00883E31"/>
    <w:rsid w:val="00884E14"/>
    <w:rsid w:val="00887790"/>
    <w:rsid w:val="0089064C"/>
    <w:rsid w:val="00890BB9"/>
    <w:rsid w:val="00890E3F"/>
    <w:rsid w:val="00891B61"/>
    <w:rsid w:val="008941E3"/>
    <w:rsid w:val="00894DAC"/>
    <w:rsid w:val="008A052C"/>
    <w:rsid w:val="008A0D1C"/>
    <w:rsid w:val="008A2386"/>
    <w:rsid w:val="008A23EE"/>
    <w:rsid w:val="008B055D"/>
    <w:rsid w:val="008B0809"/>
    <w:rsid w:val="008B2878"/>
    <w:rsid w:val="008B649E"/>
    <w:rsid w:val="008C2587"/>
    <w:rsid w:val="008C3192"/>
    <w:rsid w:val="008C6127"/>
    <w:rsid w:val="008C6222"/>
    <w:rsid w:val="008C6EDC"/>
    <w:rsid w:val="008D357C"/>
    <w:rsid w:val="008D703E"/>
    <w:rsid w:val="008D79E6"/>
    <w:rsid w:val="008E156E"/>
    <w:rsid w:val="008E1F3E"/>
    <w:rsid w:val="008E3A36"/>
    <w:rsid w:val="008E3B2A"/>
    <w:rsid w:val="008E4053"/>
    <w:rsid w:val="008E65D8"/>
    <w:rsid w:val="008F2998"/>
    <w:rsid w:val="008F5ED4"/>
    <w:rsid w:val="008F740C"/>
    <w:rsid w:val="00900BBC"/>
    <w:rsid w:val="0090348F"/>
    <w:rsid w:val="009040BE"/>
    <w:rsid w:val="0090485B"/>
    <w:rsid w:val="00915496"/>
    <w:rsid w:val="00916863"/>
    <w:rsid w:val="00920CB1"/>
    <w:rsid w:val="009248A4"/>
    <w:rsid w:val="00925BB1"/>
    <w:rsid w:val="009309DA"/>
    <w:rsid w:val="00935CF4"/>
    <w:rsid w:val="0094127C"/>
    <w:rsid w:val="00944AE5"/>
    <w:rsid w:val="00950F3F"/>
    <w:rsid w:val="00965B20"/>
    <w:rsid w:val="00973841"/>
    <w:rsid w:val="0098039A"/>
    <w:rsid w:val="009817BB"/>
    <w:rsid w:val="00982E62"/>
    <w:rsid w:val="009876B2"/>
    <w:rsid w:val="00987E48"/>
    <w:rsid w:val="00990356"/>
    <w:rsid w:val="009938FA"/>
    <w:rsid w:val="0099646F"/>
    <w:rsid w:val="009A0587"/>
    <w:rsid w:val="009A3E0A"/>
    <w:rsid w:val="009A4687"/>
    <w:rsid w:val="009B0488"/>
    <w:rsid w:val="009B2B07"/>
    <w:rsid w:val="009B5DC7"/>
    <w:rsid w:val="009B6789"/>
    <w:rsid w:val="009B7F53"/>
    <w:rsid w:val="009C1BB6"/>
    <w:rsid w:val="009C5877"/>
    <w:rsid w:val="009C5944"/>
    <w:rsid w:val="009C7299"/>
    <w:rsid w:val="009D094D"/>
    <w:rsid w:val="009D3045"/>
    <w:rsid w:val="009D386A"/>
    <w:rsid w:val="009D5EC0"/>
    <w:rsid w:val="009F0875"/>
    <w:rsid w:val="009F1CF5"/>
    <w:rsid w:val="00A020AC"/>
    <w:rsid w:val="00A04DC9"/>
    <w:rsid w:val="00A0506D"/>
    <w:rsid w:val="00A06DED"/>
    <w:rsid w:val="00A101D7"/>
    <w:rsid w:val="00A11264"/>
    <w:rsid w:val="00A131AA"/>
    <w:rsid w:val="00A13594"/>
    <w:rsid w:val="00A16206"/>
    <w:rsid w:val="00A2046D"/>
    <w:rsid w:val="00A2482D"/>
    <w:rsid w:val="00A256D6"/>
    <w:rsid w:val="00A27A81"/>
    <w:rsid w:val="00A27C06"/>
    <w:rsid w:val="00A30D84"/>
    <w:rsid w:val="00A30FE4"/>
    <w:rsid w:val="00A42E80"/>
    <w:rsid w:val="00A43E86"/>
    <w:rsid w:val="00A46041"/>
    <w:rsid w:val="00A500FC"/>
    <w:rsid w:val="00A5190B"/>
    <w:rsid w:val="00A547FC"/>
    <w:rsid w:val="00A5774D"/>
    <w:rsid w:val="00A70D78"/>
    <w:rsid w:val="00A71083"/>
    <w:rsid w:val="00A738FD"/>
    <w:rsid w:val="00A75DE6"/>
    <w:rsid w:val="00A8179A"/>
    <w:rsid w:val="00A85031"/>
    <w:rsid w:val="00A94AA7"/>
    <w:rsid w:val="00A976C4"/>
    <w:rsid w:val="00AA01FB"/>
    <w:rsid w:val="00AA1E05"/>
    <w:rsid w:val="00AB067A"/>
    <w:rsid w:val="00AB6DDC"/>
    <w:rsid w:val="00AB7176"/>
    <w:rsid w:val="00AB71D2"/>
    <w:rsid w:val="00AC084F"/>
    <w:rsid w:val="00AC1AE1"/>
    <w:rsid w:val="00AD0883"/>
    <w:rsid w:val="00AD209F"/>
    <w:rsid w:val="00AD55AD"/>
    <w:rsid w:val="00AE0494"/>
    <w:rsid w:val="00AE16A4"/>
    <w:rsid w:val="00AE2285"/>
    <w:rsid w:val="00AE2F33"/>
    <w:rsid w:val="00AE5FCA"/>
    <w:rsid w:val="00AE7F0D"/>
    <w:rsid w:val="00B01EC2"/>
    <w:rsid w:val="00B11F4B"/>
    <w:rsid w:val="00B12564"/>
    <w:rsid w:val="00B2226F"/>
    <w:rsid w:val="00B319C4"/>
    <w:rsid w:val="00B35508"/>
    <w:rsid w:val="00B43CB8"/>
    <w:rsid w:val="00B4534C"/>
    <w:rsid w:val="00B45FAF"/>
    <w:rsid w:val="00B52002"/>
    <w:rsid w:val="00B53A44"/>
    <w:rsid w:val="00B566F1"/>
    <w:rsid w:val="00B636D5"/>
    <w:rsid w:val="00B7352D"/>
    <w:rsid w:val="00B805EA"/>
    <w:rsid w:val="00B82B0C"/>
    <w:rsid w:val="00B83BBB"/>
    <w:rsid w:val="00B841B5"/>
    <w:rsid w:val="00B92658"/>
    <w:rsid w:val="00B926E3"/>
    <w:rsid w:val="00B94DC3"/>
    <w:rsid w:val="00B967C1"/>
    <w:rsid w:val="00BA02DF"/>
    <w:rsid w:val="00BB113D"/>
    <w:rsid w:val="00BB6D55"/>
    <w:rsid w:val="00BB7533"/>
    <w:rsid w:val="00BB7E16"/>
    <w:rsid w:val="00BC1AF4"/>
    <w:rsid w:val="00BC77DE"/>
    <w:rsid w:val="00BD195C"/>
    <w:rsid w:val="00BD28CD"/>
    <w:rsid w:val="00BD3089"/>
    <w:rsid w:val="00BE10EF"/>
    <w:rsid w:val="00BE12D2"/>
    <w:rsid w:val="00BE40D3"/>
    <w:rsid w:val="00BE543E"/>
    <w:rsid w:val="00BE7548"/>
    <w:rsid w:val="00BF0C54"/>
    <w:rsid w:val="00BF651E"/>
    <w:rsid w:val="00C05185"/>
    <w:rsid w:val="00C0597F"/>
    <w:rsid w:val="00C13A21"/>
    <w:rsid w:val="00C13C30"/>
    <w:rsid w:val="00C17DCD"/>
    <w:rsid w:val="00C20B46"/>
    <w:rsid w:val="00C25892"/>
    <w:rsid w:val="00C260D1"/>
    <w:rsid w:val="00C2745F"/>
    <w:rsid w:val="00C30036"/>
    <w:rsid w:val="00C304EC"/>
    <w:rsid w:val="00C31119"/>
    <w:rsid w:val="00C33A6B"/>
    <w:rsid w:val="00C41C8F"/>
    <w:rsid w:val="00C427EC"/>
    <w:rsid w:val="00C43226"/>
    <w:rsid w:val="00C4409C"/>
    <w:rsid w:val="00C479F5"/>
    <w:rsid w:val="00C5192D"/>
    <w:rsid w:val="00C55448"/>
    <w:rsid w:val="00C57EF7"/>
    <w:rsid w:val="00C6194A"/>
    <w:rsid w:val="00C634AF"/>
    <w:rsid w:val="00C74F7D"/>
    <w:rsid w:val="00C75DFE"/>
    <w:rsid w:val="00C77B30"/>
    <w:rsid w:val="00C80546"/>
    <w:rsid w:val="00C87D9F"/>
    <w:rsid w:val="00C918A3"/>
    <w:rsid w:val="00C9240E"/>
    <w:rsid w:val="00C93E33"/>
    <w:rsid w:val="00C978A1"/>
    <w:rsid w:val="00CA11B6"/>
    <w:rsid w:val="00CA6BFD"/>
    <w:rsid w:val="00CA72AD"/>
    <w:rsid w:val="00CA72B7"/>
    <w:rsid w:val="00CB0D92"/>
    <w:rsid w:val="00CB25F6"/>
    <w:rsid w:val="00CB3881"/>
    <w:rsid w:val="00CB57CE"/>
    <w:rsid w:val="00CB7DF0"/>
    <w:rsid w:val="00CC03B5"/>
    <w:rsid w:val="00CC16D2"/>
    <w:rsid w:val="00CC5B29"/>
    <w:rsid w:val="00CD23C8"/>
    <w:rsid w:val="00CE44A3"/>
    <w:rsid w:val="00CE64AB"/>
    <w:rsid w:val="00CE66C4"/>
    <w:rsid w:val="00CE6F29"/>
    <w:rsid w:val="00CE7158"/>
    <w:rsid w:val="00CE75D1"/>
    <w:rsid w:val="00CF585A"/>
    <w:rsid w:val="00CF6A52"/>
    <w:rsid w:val="00D0086F"/>
    <w:rsid w:val="00D033E6"/>
    <w:rsid w:val="00D03A92"/>
    <w:rsid w:val="00D04E1D"/>
    <w:rsid w:val="00D06B51"/>
    <w:rsid w:val="00D1107D"/>
    <w:rsid w:val="00D126E1"/>
    <w:rsid w:val="00D20837"/>
    <w:rsid w:val="00D23A32"/>
    <w:rsid w:val="00D25C82"/>
    <w:rsid w:val="00D26FE5"/>
    <w:rsid w:val="00D272D2"/>
    <w:rsid w:val="00D27D83"/>
    <w:rsid w:val="00D35DA8"/>
    <w:rsid w:val="00D37214"/>
    <w:rsid w:val="00D37357"/>
    <w:rsid w:val="00D41372"/>
    <w:rsid w:val="00D42998"/>
    <w:rsid w:val="00D42C5E"/>
    <w:rsid w:val="00D44D9E"/>
    <w:rsid w:val="00D45BCC"/>
    <w:rsid w:val="00D50A15"/>
    <w:rsid w:val="00D50F4D"/>
    <w:rsid w:val="00D52478"/>
    <w:rsid w:val="00D53A10"/>
    <w:rsid w:val="00D60150"/>
    <w:rsid w:val="00D63574"/>
    <w:rsid w:val="00D6474B"/>
    <w:rsid w:val="00D73F17"/>
    <w:rsid w:val="00D74902"/>
    <w:rsid w:val="00D74C14"/>
    <w:rsid w:val="00D76EEE"/>
    <w:rsid w:val="00D81033"/>
    <w:rsid w:val="00D86770"/>
    <w:rsid w:val="00D872F4"/>
    <w:rsid w:val="00D93066"/>
    <w:rsid w:val="00D93E8E"/>
    <w:rsid w:val="00D95B80"/>
    <w:rsid w:val="00D96C0E"/>
    <w:rsid w:val="00D97254"/>
    <w:rsid w:val="00DA06D3"/>
    <w:rsid w:val="00DA23FB"/>
    <w:rsid w:val="00DA5349"/>
    <w:rsid w:val="00DA73C3"/>
    <w:rsid w:val="00DA75C0"/>
    <w:rsid w:val="00DB0FDC"/>
    <w:rsid w:val="00DB244B"/>
    <w:rsid w:val="00DB6D34"/>
    <w:rsid w:val="00DC76A2"/>
    <w:rsid w:val="00DD11BC"/>
    <w:rsid w:val="00DD1965"/>
    <w:rsid w:val="00DD50F6"/>
    <w:rsid w:val="00DE2C39"/>
    <w:rsid w:val="00DE6C1D"/>
    <w:rsid w:val="00DF23E4"/>
    <w:rsid w:val="00DF4A46"/>
    <w:rsid w:val="00DF6FB1"/>
    <w:rsid w:val="00DF753B"/>
    <w:rsid w:val="00E029A9"/>
    <w:rsid w:val="00E03263"/>
    <w:rsid w:val="00E113D1"/>
    <w:rsid w:val="00E2273E"/>
    <w:rsid w:val="00E2632F"/>
    <w:rsid w:val="00E32620"/>
    <w:rsid w:val="00E345DB"/>
    <w:rsid w:val="00E356A7"/>
    <w:rsid w:val="00E40F47"/>
    <w:rsid w:val="00E412FF"/>
    <w:rsid w:val="00E41B2B"/>
    <w:rsid w:val="00E46A26"/>
    <w:rsid w:val="00E518A6"/>
    <w:rsid w:val="00E552E1"/>
    <w:rsid w:val="00E6074B"/>
    <w:rsid w:val="00E63908"/>
    <w:rsid w:val="00E63D23"/>
    <w:rsid w:val="00E64DD5"/>
    <w:rsid w:val="00E80FBF"/>
    <w:rsid w:val="00E818E0"/>
    <w:rsid w:val="00E84691"/>
    <w:rsid w:val="00E87DE6"/>
    <w:rsid w:val="00E90682"/>
    <w:rsid w:val="00E90F17"/>
    <w:rsid w:val="00E964EB"/>
    <w:rsid w:val="00E970C0"/>
    <w:rsid w:val="00E977F9"/>
    <w:rsid w:val="00E97E5E"/>
    <w:rsid w:val="00EA0620"/>
    <w:rsid w:val="00EA3B4B"/>
    <w:rsid w:val="00EA7DBF"/>
    <w:rsid w:val="00EB16B5"/>
    <w:rsid w:val="00EB3B72"/>
    <w:rsid w:val="00EB5882"/>
    <w:rsid w:val="00EB70A6"/>
    <w:rsid w:val="00EC430D"/>
    <w:rsid w:val="00EC45BA"/>
    <w:rsid w:val="00EC6B0C"/>
    <w:rsid w:val="00EC76FD"/>
    <w:rsid w:val="00ED007D"/>
    <w:rsid w:val="00ED1C99"/>
    <w:rsid w:val="00ED48EE"/>
    <w:rsid w:val="00ED67C1"/>
    <w:rsid w:val="00EE7490"/>
    <w:rsid w:val="00F04904"/>
    <w:rsid w:val="00F04ED2"/>
    <w:rsid w:val="00F05F85"/>
    <w:rsid w:val="00F13D46"/>
    <w:rsid w:val="00F14BCE"/>
    <w:rsid w:val="00F174D5"/>
    <w:rsid w:val="00F2097D"/>
    <w:rsid w:val="00F21098"/>
    <w:rsid w:val="00F22E3E"/>
    <w:rsid w:val="00F2472B"/>
    <w:rsid w:val="00F2652D"/>
    <w:rsid w:val="00F277A2"/>
    <w:rsid w:val="00F317A6"/>
    <w:rsid w:val="00F31ACE"/>
    <w:rsid w:val="00F35299"/>
    <w:rsid w:val="00F37DB8"/>
    <w:rsid w:val="00F431B6"/>
    <w:rsid w:val="00F437F5"/>
    <w:rsid w:val="00F4400F"/>
    <w:rsid w:val="00F64A00"/>
    <w:rsid w:val="00F65D98"/>
    <w:rsid w:val="00F706FE"/>
    <w:rsid w:val="00F72C4D"/>
    <w:rsid w:val="00F777C4"/>
    <w:rsid w:val="00F84DF4"/>
    <w:rsid w:val="00F85139"/>
    <w:rsid w:val="00F85DFE"/>
    <w:rsid w:val="00F8699E"/>
    <w:rsid w:val="00F91AEA"/>
    <w:rsid w:val="00F92DDD"/>
    <w:rsid w:val="00F9365B"/>
    <w:rsid w:val="00F95D2E"/>
    <w:rsid w:val="00FA323E"/>
    <w:rsid w:val="00FB0BCC"/>
    <w:rsid w:val="00FC1A2B"/>
    <w:rsid w:val="00FC56AC"/>
    <w:rsid w:val="00FD6C78"/>
    <w:rsid w:val="00FD743B"/>
    <w:rsid w:val="00FE2827"/>
    <w:rsid w:val="00FE455D"/>
    <w:rsid w:val="00FE547B"/>
    <w:rsid w:val="00FF19FE"/>
    <w:rsid w:val="00FF63BE"/>
    <w:rsid w:val="0E36B762"/>
    <w:rsid w:val="18D03062"/>
    <w:rsid w:val="3D781A82"/>
    <w:rsid w:val="4573250A"/>
    <w:rsid w:val="7E6C2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447366"/>
  <w15:docId w15:val="{F9881C63-8C0B-4490-8084-F98C4F3E2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42A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C0F92"/>
    <w:rPr>
      <w:strike w:val="0"/>
      <w:dstrike w:val="0"/>
      <w:color w:val="FFFFFF"/>
      <w:u w:val="none"/>
      <w:effect w:val="none"/>
    </w:rPr>
  </w:style>
  <w:style w:type="character" w:customStyle="1" w:styleId="testo1">
    <w:name w:val="testo1"/>
    <w:basedOn w:val="Carpredefinitoparagrafo"/>
    <w:rsid w:val="004C0F92"/>
    <w:rPr>
      <w:rFonts w:ascii="Verdana" w:hAnsi="Verdana" w:hint="default"/>
      <w:b w:val="0"/>
      <w:bCs w:val="0"/>
      <w:i w:val="0"/>
      <w:iCs w:val="0"/>
      <w:strike w:val="0"/>
      <w:dstrike w:val="0"/>
      <w:color w:val="000000"/>
      <w:sz w:val="17"/>
      <w:szCs w:val="17"/>
      <w:u w:val="none"/>
      <w:effect w:val="none"/>
    </w:rPr>
  </w:style>
  <w:style w:type="paragraph" w:styleId="Intestazione">
    <w:name w:val="header"/>
    <w:basedOn w:val="Normale"/>
    <w:link w:val="Intestazione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0F92"/>
  </w:style>
  <w:style w:type="paragraph" w:styleId="Pidipagina">
    <w:name w:val="footer"/>
    <w:basedOn w:val="Normale"/>
    <w:link w:val="Pidipagina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0F9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72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A72AD"/>
    <w:rPr>
      <w:rFonts w:ascii="Segoe UI" w:hAnsi="Segoe UI" w:cs="Segoe UI"/>
      <w:sz w:val="18"/>
      <w:szCs w:val="18"/>
    </w:rPr>
  </w:style>
  <w:style w:type="character" w:customStyle="1" w:styleId="testo">
    <w:name w:val="testo"/>
    <w:basedOn w:val="Carpredefinitoparagrafo"/>
    <w:rsid w:val="009309DA"/>
  </w:style>
  <w:style w:type="character" w:customStyle="1" w:styleId="testobold">
    <w:name w:val="testobold"/>
    <w:basedOn w:val="Carpredefinitoparagrafo"/>
    <w:rsid w:val="00BF651E"/>
  </w:style>
  <w:style w:type="character" w:customStyle="1" w:styleId="apple-converted-space">
    <w:name w:val="apple-converted-space"/>
    <w:basedOn w:val="Carpredefinitoparagrafo"/>
    <w:rsid w:val="00887790"/>
  </w:style>
  <w:style w:type="character" w:styleId="Menzionenonrisolta">
    <w:name w:val="Unresolved Mention"/>
    <w:basedOn w:val="Carpredefinitoparagrafo"/>
    <w:uiPriority w:val="99"/>
    <w:semiHidden/>
    <w:unhideWhenUsed/>
    <w:rsid w:val="00D35DA8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A27C0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0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9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7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3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7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7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2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2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06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2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5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1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1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0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66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0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9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10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1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7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02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08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60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6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1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73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5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256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6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8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9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0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18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13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49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8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5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06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6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28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2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5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87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75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6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70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0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117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0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3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02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4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6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6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264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9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02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0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1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3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4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0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1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4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1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20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16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79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3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4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4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0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7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1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1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0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3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0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83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7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56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4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55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7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5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4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6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1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1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7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53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6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621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2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67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4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3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5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690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5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4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4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7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5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80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97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4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2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870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52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648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9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59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2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5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3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83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7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0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4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17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15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5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9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3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3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6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7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2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4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82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5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1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6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08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1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4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3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0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3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2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0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9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0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3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3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9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35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4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4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9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1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5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7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8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07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76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3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25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2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2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5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88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3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2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52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2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0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3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6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5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3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2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0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92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4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28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9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0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9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2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8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0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7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6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93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44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1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0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7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2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2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57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3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2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13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5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9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899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0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3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8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3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94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3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75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5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5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04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34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9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1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5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7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830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4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5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16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86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3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7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32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89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//eures.recruitment.jobsplus%40gov.mt&amp;cc%3Deures@afolmet.it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gif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C663012C0152B4C84328BF7F548C7D8" ma:contentTypeVersion="16" ma:contentTypeDescription="Creare un nuovo documento." ma:contentTypeScope="" ma:versionID="eae96bf94d64b923ad47c51e7bcd79dc">
  <xsd:schema xmlns:xsd="http://www.w3.org/2001/XMLSchema" xmlns:xs="http://www.w3.org/2001/XMLSchema" xmlns:p="http://schemas.microsoft.com/office/2006/metadata/properties" xmlns:ns3="2ecd2ec7-f84c-413a-b8be-abee6ccda3e3" xmlns:ns4="97123579-b0b1-4ef9-b833-9e7ee386b8e7" targetNamespace="http://schemas.microsoft.com/office/2006/metadata/properties" ma:root="true" ma:fieldsID="d0a67004b39f4bb33cde4ccbd92177c3" ns3:_="" ns4:_="">
    <xsd:import namespace="2ecd2ec7-f84c-413a-b8be-abee6ccda3e3"/>
    <xsd:import namespace="97123579-b0b1-4ef9-b833-9e7ee386b8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d2ec7-f84c-413a-b8be-abee6ccda3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23579-b0b1-4ef9-b833-9e7ee386b8e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cd2ec7-f84c-413a-b8be-abee6ccda3e3" xsi:nil="true"/>
  </documentManagement>
</p:properties>
</file>

<file path=customXml/itemProps1.xml><?xml version="1.0" encoding="utf-8"?>
<ds:datastoreItem xmlns:ds="http://schemas.openxmlformats.org/officeDocument/2006/customXml" ds:itemID="{CF185235-62B6-479A-B248-61352002C7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d2ec7-f84c-413a-b8be-abee6ccda3e3"/>
    <ds:schemaRef ds:uri="97123579-b0b1-4ef9-b833-9e7ee386b8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254507-F75B-4570-8D95-E27E5A74E8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08AA00-F6E8-4E4C-B303-12B8260E868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FC9ED87-3638-4F4F-97E4-4E433C093B8A}">
  <ds:schemaRefs>
    <ds:schemaRef ds:uri="http://schemas.microsoft.com/office/2006/metadata/properties"/>
    <ds:schemaRef ds:uri="http://schemas.microsoft.com/office/infopath/2007/PartnerControls"/>
    <ds:schemaRef ds:uri="2ecd2ec7-f84c-413a-b8be-abee6ccda3e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720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D'Alessio</dc:creator>
  <cp:lastModifiedBy>Roberta Ferrari</cp:lastModifiedBy>
  <cp:revision>9</cp:revision>
  <cp:lastPrinted>2019-03-07T10:33:00Z</cp:lastPrinted>
  <dcterms:created xsi:type="dcterms:W3CDTF">2026-05-27T08:46:00Z</dcterms:created>
  <dcterms:modified xsi:type="dcterms:W3CDTF">2026-06-23T08:58:00Z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0x010100AC663012C0152B4C84328BF7F548C7D8</vt:lpwstr>
  </property>
</Properties>
</file>